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571" w:rsidRPr="00030A1A" w:rsidRDefault="00CD7571" w:rsidP="00CD7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0A1A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урока математики</w:t>
      </w:r>
    </w:p>
    <w:p w:rsidR="00CD7571" w:rsidRPr="00030A1A" w:rsidRDefault="00CD7571" w:rsidP="00CD7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30A1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D7571" w:rsidRPr="004800CA" w:rsidRDefault="00CD7571" w:rsidP="00CD7571">
      <w:pPr>
        <w:spacing w:line="360" w:lineRule="auto"/>
        <w:rPr>
          <w:rFonts w:ascii="Times New Roman" w:hAnsi="Times New Roman" w:cs="Times New Roman"/>
        </w:rPr>
      </w:pPr>
      <w:r w:rsidRPr="0049333B">
        <w:rPr>
          <w:rFonts w:ascii="Times New Roman" w:hAnsi="Times New Roman" w:cs="Times New Roman"/>
          <w:b/>
        </w:rPr>
        <w:t xml:space="preserve">Тема: </w:t>
      </w:r>
      <w:r w:rsidRPr="004800CA">
        <w:rPr>
          <w:rFonts w:ascii="Times New Roman" w:hAnsi="Times New Roman" w:cs="Times New Roman"/>
        </w:rPr>
        <w:t>Решение задач.</w:t>
      </w:r>
    </w:p>
    <w:p w:rsidR="00CD7571" w:rsidRPr="004800CA" w:rsidRDefault="00CD7571" w:rsidP="00CD757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33B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акрепление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 решать  составные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увеличение и уменьшение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несколько раз; 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отрабатывать вычислительные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выки; 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CD7571" w:rsidRPr="0049333B" w:rsidRDefault="00CD7571" w:rsidP="00CD75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учащиеся научатся анализировать  задачу,  выполнять  краткую  запись  задачи на схематическом чертеже; </w:t>
      </w:r>
      <w:r w:rsidRPr="0049333B">
        <w:rPr>
          <w:rFonts w:ascii="Times New Roman" w:eastAsiaTheme="minorEastAsia" w:hAnsi="Times New Roman" w:cs="Times New Roman"/>
          <w:sz w:val="24"/>
          <w:szCs w:val="24"/>
        </w:rPr>
        <w:t xml:space="preserve">составлять план решения задачи в 2 действия, объяснять его и следовать ему при записи решения задачи; 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метапредметные: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понимать, принимать и сохранять учебную задачу; составлять план действий для решения учебной задачи; осуществлять самоконтроль и самооценку учебных действий;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ориентироваться в материале учебника, находить нужную информацию; проводить классификацию математических выражений по самостоятельно выделенным основаниям; решать задачи практического содержания;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 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работать в паре, в группе.</w:t>
      </w:r>
    </w:p>
    <w:p w:rsidR="00CD7571" w:rsidRPr="0049333B" w:rsidRDefault="00CD7571" w:rsidP="00CD7571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  <w:r w:rsidRPr="0049333B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понимание значения математических знаний в собственной жизни и в жизни и деятельности людей, осознание личностного смысла изучения математики, укреплять интерес к изучению математики.</w:t>
      </w:r>
    </w:p>
    <w:p w:rsidR="00CD7571" w:rsidRPr="0049333B" w:rsidRDefault="00CD7571" w:rsidP="00CD75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D7571" w:rsidRPr="0049333B" w:rsidRDefault="00CD7571" w:rsidP="00CD757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D7571" w:rsidRDefault="00CD7571" w:rsidP="00CD7571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80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Оборудование:</w:t>
      </w:r>
      <w:r w:rsidRPr="004800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800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Мультимедийный проектор, компьютер, экран, презентация, 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Учебник «Математика» 3 </w:t>
      </w:r>
      <w:r w:rsidRPr="004800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(1 ч.) УМК</w:t>
      </w:r>
      <w:r w:rsidRPr="004800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«Школа России», 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</w:t>
      </w:r>
      <w:r w:rsidRPr="004800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абочая тетрадь,  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r w:rsidRPr="0045294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арточки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групповой работы.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Карточки для самоанализа.</w:t>
      </w:r>
    </w:p>
    <w:p w:rsidR="00CD7571" w:rsidRDefault="00CD7571" w:rsidP="00CD7571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Смайлики-настроения </w:t>
      </w:r>
      <w:r w:rsidRPr="0045294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детей, </w:t>
      </w:r>
    </w:p>
    <w:p w:rsidR="00CD7571" w:rsidRPr="0049333B" w:rsidRDefault="00CD7571" w:rsidP="00CD757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D7571" w:rsidRDefault="00CD7571" w:rsidP="00CD7571">
      <w:pPr>
        <w:rPr>
          <w:rFonts w:ascii="Times New Roman" w:eastAsia="Calibri" w:hAnsi="Times New Roman" w:cs="Times New Roman"/>
          <w:sz w:val="24"/>
          <w:szCs w:val="24"/>
        </w:rPr>
      </w:pPr>
    </w:p>
    <w:p w:rsidR="00CD7571" w:rsidRDefault="00CD7571" w:rsidP="00CD7571">
      <w:pPr>
        <w:rPr>
          <w:rFonts w:ascii="Times New Roman" w:eastAsia="Calibri" w:hAnsi="Times New Roman" w:cs="Times New Roman"/>
          <w:sz w:val="24"/>
          <w:szCs w:val="24"/>
        </w:rPr>
      </w:pPr>
    </w:p>
    <w:p w:rsidR="00CD7571" w:rsidRDefault="00CD7571" w:rsidP="00CD7571">
      <w:pPr>
        <w:rPr>
          <w:rFonts w:ascii="Times New Roman" w:eastAsia="Calibri" w:hAnsi="Times New Roman" w:cs="Times New Roman"/>
          <w:sz w:val="24"/>
          <w:szCs w:val="24"/>
        </w:rPr>
      </w:pPr>
    </w:p>
    <w:p w:rsidR="00CD7571" w:rsidRPr="0049333B" w:rsidRDefault="00CD7571" w:rsidP="00CD7571">
      <w:pPr>
        <w:rPr>
          <w:rFonts w:ascii="Times New Roman" w:eastAsia="Calibri" w:hAnsi="Times New Roman" w:cs="Times New Roman"/>
          <w:sz w:val="24"/>
          <w:szCs w:val="24"/>
        </w:rPr>
        <w:sectPr w:rsidR="00CD7571" w:rsidRPr="0049333B" w:rsidSect="00E63F91">
          <w:footerReference w:type="even" r:id="rId6"/>
          <w:footerReference w:type="default" r:id="rId7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CD7571" w:rsidRPr="0049333B" w:rsidRDefault="00CD7571" w:rsidP="00CD7571">
      <w:pPr>
        <w:spacing w:after="0" w:line="27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493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Организация деятельности</w:t>
      </w:r>
    </w:p>
    <w:p w:rsidR="00CD7571" w:rsidRPr="0049333B" w:rsidRDefault="00CD7571" w:rsidP="00CD7571"/>
    <w:tbl>
      <w:tblPr>
        <w:tblStyle w:val="a3"/>
        <w:tblpPr w:leftFromText="180" w:rightFromText="180" w:vertAnchor="text" w:tblpX="-176" w:tblpY="1"/>
        <w:tblOverlap w:val="never"/>
        <w:tblW w:w="15276" w:type="dxa"/>
        <w:tblLayout w:type="fixed"/>
        <w:tblLook w:val="04A0" w:firstRow="1" w:lastRow="0" w:firstColumn="1" w:lastColumn="0" w:noHBand="0" w:noVBand="1"/>
      </w:tblPr>
      <w:tblGrid>
        <w:gridCol w:w="426"/>
        <w:gridCol w:w="2382"/>
        <w:gridCol w:w="4957"/>
        <w:gridCol w:w="5101"/>
        <w:gridCol w:w="2410"/>
      </w:tblGrid>
      <w:tr w:rsidR="00CD7571" w:rsidRPr="0049333B" w:rsidTr="009D73B5">
        <w:tc>
          <w:tcPr>
            <w:tcW w:w="426" w:type="dxa"/>
          </w:tcPr>
          <w:p w:rsidR="00CD7571" w:rsidRPr="0049333B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 w:rsidR="00CD7571" w:rsidRPr="0049333B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957" w:type="dxa"/>
          </w:tcPr>
          <w:p w:rsidR="00CD7571" w:rsidRPr="0049333B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учителя</w:t>
            </w:r>
          </w:p>
        </w:tc>
        <w:tc>
          <w:tcPr>
            <w:tcW w:w="5101" w:type="dxa"/>
          </w:tcPr>
          <w:p w:rsidR="00CD7571" w:rsidRPr="0049333B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410" w:type="dxa"/>
          </w:tcPr>
          <w:p w:rsidR="00CD7571" w:rsidRPr="0049333B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CD7571" w:rsidRPr="0049333B" w:rsidTr="009D73B5">
        <w:tc>
          <w:tcPr>
            <w:tcW w:w="426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Орг. момент.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0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957" w:type="dxa"/>
          </w:tcPr>
          <w:p w:rsidR="00CD7571" w:rsidRPr="00D96F48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Доброе утро!</w:t>
            </w:r>
          </w:p>
          <w:p w:rsidR="00CD7571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Посмотрите всё ли у вас готово к уроку?</w:t>
            </w:r>
          </w:p>
          <w:p w:rsidR="00CD7571" w:rsidRPr="00204B51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Послушайте стихотворение и постарайтесь выполнить все действия, о которых говорится в стихотворении: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Солнце на небе проснулось,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Нам, ребята, улыбнулось.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Глазки тихо закрываем,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Руки к небу поднимаем.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Лучи солнышка возьмём</w:t>
            </w:r>
          </w:p>
          <w:p w:rsidR="00CD7571" w:rsidRPr="00A40AEE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 к сердечку поднесём.</w:t>
            </w:r>
          </w:p>
          <w:p w:rsidR="00CD7571" w:rsidRPr="00204B51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 чувствуете солнечное тепло?</w:t>
            </w:r>
          </w:p>
          <w:p w:rsidR="00CD7571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Пусть сегодня на уроке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 тёплая, дружеская атмосфера  </w:t>
            </w:r>
            <w:r w:rsidRPr="00737D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(слайд 1).</w:t>
            </w:r>
          </w:p>
          <w:p w:rsidR="00CD7571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Повернитесь друг к другу, посмотрите друг другу в глаза, улыбнитесь друг к другу, пожелайте друг другу хорошего рабочего настроения на уроке.</w:t>
            </w:r>
            <w:r w:rsidRPr="00204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1" w:type="dxa"/>
          </w:tcPr>
          <w:p w:rsidR="00CD7571" w:rsidRPr="0049333B" w:rsidRDefault="00CD7571" w:rsidP="009D73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показывают.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3345E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</w:p>
          <w:p w:rsidR="00CD7571" w:rsidRPr="003345E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sz w:val="24"/>
                <w:szCs w:val="24"/>
              </w:rPr>
              <w:t xml:space="preserve">учебной </w:t>
            </w:r>
          </w:p>
          <w:p w:rsidR="00CD7571" w:rsidRPr="003345E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CD7571" w:rsidRPr="003345E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3345E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sz w:val="24"/>
                <w:szCs w:val="24"/>
              </w:rPr>
              <w:t>Включение обучающихся в деятельность на личностно-значимом уровне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49333B" w:rsidTr="009D73B5">
        <w:tc>
          <w:tcPr>
            <w:tcW w:w="426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82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Устный счёт. </w:t>
            </w:r>
          </w:p>
          <w:p w:rsidR="00CD7571" w:rsidRPr="00206D89" w:rsidRDefault="00CD7571" w:rsidP="009D73B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7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«Весёлые примеры»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Число ног у паука умножить на количество пальцев на руке у человека.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Любимую оценку ученика умножить на самое маленькое двузначное число.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Количество месяцев в году разделить на число голов Змея Горыныча.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букв в слове БУРАТИНО разделите на число крыльев у орла. 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Число дней в неделе увеличьте в 10 раз.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Почему ребята допускают ошибки в подобных примерах? 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вы им можете посоветовать?</w:t>
            </w:r>
          </w:p>
        </w:tc>
        <w:tc>
          <w:tcPr>
            <w:tcW w:w="5101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в парах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и называют ответ.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31C9E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C9E">
              <w:rPr>
                <w:rFonts w:ascii="Times New Roman" w:hAnsi="Times New Roman" w:cs="Times New Roman"/>
                <w:b/>
                <w:sz w:val="24"/>
                <w:szCs w:val="24"/>
              </w:rPr>
              <w:t>над ошибками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 доски 2 ученика:</w:t>
            </w:r>
          </w:p>
          <w:p w:rsidR="00CD7571" w:rsidRPr="005D7625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8"/>
              <w:gridCol w:w="2459"/>
            </w:tblGrid>
            <w:tr w:rsidR="00CD7571" w:rsidRPr="0049333B" w:rsidTr="009D73B5">
              <w:tc>
                <w:tcPr>
                  <w:tcW w:w="2458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6*6 + 42:6</w:t>
                  </w:r>
                </w:p>
              </w:tc>
              <w:tc>
                <w:tcPr>
                  <w:tcW w:w="245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6*(12-5)</w:t>
                  </w:r>
                </w:p>
              </w:tc>
            </w:tr>
            <w:tr w:rsidR="00CD7571" w:rsidRPr="0049333B" w:rsidTr="009D73B5">
              <w:tc>
                <w:tcPr>
                  <w:tcW w:w="2458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50- 5*6</w:t>
                  </w:r>
                </w:p>
              </w:tc>
              <w:tc>
                <w:tcPr>
                  <w:tcW w:w="245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6*3:2</w:t>
                  </w:r>
                </w:p>
              </w:tc>
            </w:tr>
            <w:tr w:rsidR="00CD7571" w:rsidRPr="0049333B" w:rsidTr="009D73B5">
              <w:tc>
                <w:tcPr>
                  <w:tcW w:w="2458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6* (11-3)</w:t>
                  </w:r>
                </w:p>
              </w:tc>
              <w:tc>
                <w:tcPr>
                  <w:tcW w:w="245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24:6+6*6</w:t>
                  </w:r>
                </w:p>
              </w:tc>
            </w:tr>
          </w:tbl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F5196D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96D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проверка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Плохо знают порядок действий.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Плохо умеют считать.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  <w:tc>
          <w:tcPr>
            <w:tcW w:w="2410" w:type="dxa"/>
          </w:tcPr>
          <w:p w:rsidR="00CD7571" w:rsidRPr="0049333B" w:rsidRDefault="00CD7571" w:rsidP="009D7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сотрудничать,     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ринимать позицию одноклассников, 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отстаивать свою точку зрения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7571" w:rsidRPr="0049333B" w:rsidRDefault="00CD7571" w:rsidP="009D73B5">
            <w:pPr>
              <w:ind w:firstLine="9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9D532F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9D532F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9D532F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70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строить речевое высказывание в устной форме, использовать математическую терминологию</w:t>
            </w:r>
          </w:p>
        </w:tc>
      </w:tr>
      <w:tr w:rsidR="00CD7571" w:rsidRPr="0049333B" w:rsidTr="009D73B5">
        <w:tc>
          <w:tcPr>
            <w:tcW w:w="426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2" w:type="dxa"/>
          </w:tcPr>
          <w:p w:rsidR="00CD7571" w:rsidRPr="005D29EC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9EC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Целеполагание.</w:t>
            </w:r>
            <w:r w:rsidRPr="005D2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57" w:type="dxa"/>
          </w:tcPr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Решите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2).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 Расставьте цифры в поря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дке убывания и прочитайте слово </w:t>
            </w:r>
            <w:r w:rsidRPr="00737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3-4</w:t>
            </w:r>
            <w:r w:rsidRPr="00737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Чему будет посвящён сегодняшний урок?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Давайте вспомним алгоритм действий при решении задачи. Расставьте цифры в таблице.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tabs>
                <w:tab w:val="left" w:pos="555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9"/>
              <w:gridCol w:w="3709"/>
            </w:tblGrid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A16395B" wp14:editId="11A302FF">
                            <wp:simplePos x="0" y="0"/>
                            <wp:positionH relativeFrom="column">
                              <wp:posOffset>160020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228600" cy="190500"/>
                            <wp:effectExtent l="0" t="0" r="19050" b="19050"/>
                            <wp:wrapNone/>
                            <wp:docPr id="98" name="Прямоугольник 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1905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98" o:spid="_x0000_s1026" style="position:absolute;margin-left:12.6pt;margin-top:1.2pt;width:18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Составляем краткую запись или чертёж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A14F07B" wp14:editId="505A7380">
                            <wp:simplePos x="0" y="0"/>
                            <wp:positionH relativeFrom="column">
                              <wp:posOffset>160020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238125" cy="171450"/>
                            <wp:effectExtent l="0" t="0" r="28575" b="19050"/>
                            <wp:wrapNone/>
                            <wp:docPr id="99" name="Прямоугольник 9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171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99" o:spid="_x0000_s1026" style="position:absolute;margin-left:12.6pt;margin-top:2.85pt;width:18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Внимательно читаем задачу.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48564060" wp14:editId="2FF06E54">
                            <wp:simplePos x="0" y="0"/>
                            <wp:positionH relativeFrom="column">
                              <wp:posOffset>160019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238125" cy="209550"/>
                            <wp:effectExtent l="0" t="0" r="28575" b="19050"/>
                            <wp:wrapNone/>
                            <wp:docPr id="101" name="Прямоугольник 10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095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1" o:spid="_x0000_s1026" style="position:absolute;margin-left:12.6pt;margin-top:3pt;width:18.7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Находим опорные слова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27963A41" wp14:editId="4945A063">
                            <wp:simplePos x="0" y="0"/>
                            <wp:positionH relativeFrom="column">
                              <wp:posOffset>160020</wp:posOffset>
                            </wp:positionH>
                            <wp:positionV relativeFrom="paragraph">
                              <wp:posOffset>68580</wp:posOffset>
                            </wp:positionV>
                            <wp:extent cx="238125" cy="200025"/>
                            <wp:effectExtent l="0" t="0" r="28575" b="28575"/>
                            <wp:wrapNone/>
                            <wp:docPr id="104" name="Прямоугольник 10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00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4" o:spid="_x0000_s1026" style="position:absolute;margin-left:12.6pt;margin-top:5.4pt;width:18.7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Определяем количество действий в задаче.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FDB86C1" wp14:editId="43CD65B7">
                            <wp:simplePos x="0" y="0"/>
                            <wp:positionH relativeFrom="column">
                              <wp:posOffset>179069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219075" cy="209550"/>
                            <wp:effectExtent l="0" t="0" r="28575" b="19050"/>
                            <wp:wrapNone/>
                            <wp:docPr id="105" name="Прямоугольник 10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2095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5" o:spid="_x0000_s1026" style="position:absolute;margin-left:14.1pt;margin-top:3.15pt;width:17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Записываем ответ.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11D74CCB" wp14:editId="0BA9D5AD">
                            <wp:simplePos x="0" y="0"/>
                            <wp:positionH relativeFrom="column">
                              <wp:posOffset>207645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219075" cy="219075"/>
                            <wp:effectExtent l="0" t="0" r="28575" b="28575"/>
                            <wp:wrapNone/>
                            <wp:docPr id="106" name="Прямоугольник 10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219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6" o:spid="_x0000_s1026" style="position:absolute;margin-left:16.35pt;margin-top:2.55pt;width:17.2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" fillcolor="window" strokecolor="windowText" strokeweight=".25pt"/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Записываем решение.</w:t>
                  </w:r>
                </w:p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7571" w:rsidRPr="00713BDA" w:rsidRDefault="00CD7571" w:rsidP="009D73B5">
            <w:pPr>
              <w:tabs>
                <w:tab w:val="left" w:pos="555"/>
                <w:tab w:val="left" w:pos="1035"/>
              </w:tabs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5)</w:t>
            </w:r>
          </w:p>
          <w:p w:rsidR="00CD7571" w:rsidRDefault="00CD7571" w:rsidP="009D73B5">
            <w:pPr>
              <w:tabs>
                <w:tab w:val="left" w:pos="555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tabs>
                <w:tab w:val="left" w:pos="555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все ли ребята в нашем классе научились правильно  решать задачи?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проверим это сегодня на уроке и постараемся выяснить, почему же многие ребята испытывают трудности при решении задач?</w:t>
            </w:r>
          </w:p>
          <w:p w:rsidR="00CD7571" w:rsidRPr="0049333B" w:rsidRDefault="00CD7571" w:rsidP="009D73B5">
            <w:pPr>
              <w:tabs>
                <w:tab w:val="left" w:pos="555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в парах.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6*9+3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(з)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2+6*8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(а)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6*3*0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(а)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5*6*1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(ч)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6*4+6*2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(а)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7*7*1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ab/>
              <w:t>(д)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Ответ: ЗАДАЧА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Решению задач.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13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90513B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9"/>
              <w:gridCol w:w="3709"/>
            </w:tblGrid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2F7266A0" wp14:editId="52D7DB25">
                            <wp:simplePos x="0" y="0"/>
                            <wp:positionH relativeFrom="column">
                              <wp:posOffset>288924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257175" cy="257175"/>
                            <wp:effectExtent l="0" t="0" r="28575" b="28575"/>
                            <wp:wrapNone/>
                            <wp:docPr id="109" name="Прямоугольник 10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57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Default="00CD7571" w:rsidP="00CD7571">
                                        <w:pPr>
                                          <w:jc w:val="center"/>
                                        </w:pPr>
                                        <w: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9" o:spid="_x0000_s1026" style="position:absolute;margin-left:22.75pt;margin-top:1.5pt;width:20.2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" fillcolor="window" strokecolor="windowText" strokeweight=".25pt">
                            <v:textbox>
                              <w:txbxContent>
                                <w:p w:rsidR="00CD7571" w:rsidRDefault="00CD7571" w:rsidP="00CD757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Составляем краткую запись или чертёж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1B9E534" wp14:editId="239AC7DF">
                            <wp:simplePos x="0" y="0"/>
                            <wp:positionH relativeFrom="column">
                              <wp:posOffset>288924</wp:posOffset>
                            </wp:positionH>
                            <wp:positionV relativeFrom="paragraph">
                              <wp:posOffset>30480</wp:posOffset>
                            </wp:positionV>
                            <wp:extent cx="257175" cy="238125"/>
                            <wp:effectExtent l="0" t="0" r="28575" b="28575"/>
                            <wp:wrapNone/>
                            <wp:docPr id="110" name="Прямоугольник 1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381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Default="00CD7571" w:rsidP="00CD7571">
                                        <w:pPr>
                                          <w:jc w:val="center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0" o:spid="_x0000_s1027" style="position:absolute;margin-left:22.75pt;margin-top:2.4pt;width:20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" fillcolor="window" strokecolor="windowText" strokeweight=".25pt">
                            <v:textbox>
                              <w:txbxContent>
                                <w:p w:rsidR="00CD7571" w:rsidRDefault="00CD7571" w:rsidP="00CD757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Внимательно читаем задачу.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0FC1FAF0" wp14:editId="1FC473F9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257175" cy="238125"/>
                            <wp:effectExtent l="0" t="0" r="28575" b="28575"/>
                            <wp:wrapNone/>
                            <wp:docPr id="111" name="Прямоугольник 1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381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Default="00CD7571" w:rsidP="00CD7571">
                                        <w:pPr>
                                          <w:jc w:val="center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1" o:spid="_x0000_s1028" style="position:absolute;margin-left:22.75pt;margin-top:2.55pt;width:20.2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" fillcolor="window" strokecolor="windowText" strokeweight=".25pt">
                            <v:textbox>
                              <w:txbxContent>
                                <w:p w:rsidR="00CD7571" w:rsidRDefault="00CD7571" w:rsidP="00CD757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Находим опорные слова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23842EE" wp14:editId="236C8246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72389</wp:posOffset>
                            </wp:positionV>
                            <wp:extent cx="257175" cy="238125"/>
                            <wp:effectExtent l="0" t="0" r="28575" b="28575"/>
                            <wp:wrapNone/>
                            <wp:docPr id="112" name="Прямоугольник 1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381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Pr="009E5FB9" w:rsidRDefault="00CD7571" w:rsidP="00CD7571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2" o:spid="_x0000_s1029" style="position:absolute;margin-left:22.75pt;margin-top:5.7pt;width:20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" fillcolor="window" strokecolor="windowText" strokeweight=".25pt">
                            <v:textbox>
                              <w:txbxContent>
                                <w:p w:rsidR="00CD7571" w:rsidRPr="009E5FB9" w:rsidRDefault="00CD7571" w:rsidP="00CD7571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Определяем количество действий в задаче.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D56B5F4" wp14:editId="428F19A6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257175" cy="219075"/>
                            <wp:effectExtent l="0" t="0" r="28575" b="28575"/>
                            <wp:wrapNone/>
                            <wp:docPr id="113" name="Прямоугольник 1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Default="00CD7571" w:rsidP="00CD7571">
                                        <w:pPr>
                                          <w:jc w:val="center"/>
                                        </w:pPr>
                                        <w: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3" o:spid="_x0000_s1030" style="position:absolute;margin-left:22.75pt;margin-top:2.85pt;width:20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" fillcolor="window" strokecolor="windowText" strokeweight=".25pt">
                            <v:textbox>
                              <w:txbxContent>
                                <w:p w:rsidR="00CD7571" w:rsidRDefault="00CD7571" w:rsidP="00CD757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Записываем ответ.</w:t>
                  </w:r>
                </w:p>
              </w:tc>
            </w:tr>
            <w:tr w:rsidR="00CD7571" w:rsidRPr="0049333B" w:rsidTr="009D73B5">
              <w:tc>
                <w:tcPr>
                  <w:tcW w:w="111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48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2CBE927F" wp14:editId="2606EFCD">
                            <wp:simplePos x="0" y="0"/>
                            <wp:positionH relativeFrom="column">
                              <wp:posOffset>307975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238125" cy="266700"/>
                            <wp:effectExtent l="0" t="0" r="28575" b="19050"/>
                            <wp:wrapNone/>
                            <wp:docPr id="114" name="Прямоугольник 1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38125" cy="266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D7571" w:rsidRDefault="00CD7571" w:rsidP="00CD7571">
                                        <w:pPr>
                                          <w:jc w:val="center"/>
                                        </w:pPr>
                                        <w: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4" o:spid="_x0000_s1031" style="position:absolute;margin-left:24.25pt;margin-top:3.15pt;width:18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" fillcolor="window" strokecolor="windowText" strokeweight=".25pt">
                            <v:textbox>
                              <w:txbxContent>
                                <w:p w:rsidR="00CD7571" w:rsidRDefault="00CD7571" w:rsidP="00CD7571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709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Записываем решение по действиям с пояснением.</w:t>
                  </w:r>
                </w:p>
              </w:tc>
            </w:tr>
          </w:tbl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E50006" w:rsidRDefault="00CD7571" w:rsidP="009D73B5">
            <w:r>
              <w:rPr>
                <w:rFonts w:ascii="Times New Roman" w:hAnsi="Times New Roman" w:cs="Times New Roman"/>
                <w:sz w:val="24"/>
                <w:szCs w:val="24"/>
              </w:rPr>
              <w:t>- Нет. Многие дети не умеют.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C018D4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умение планировать свою деятельность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5E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34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определять закономерность следования объектов и 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её для выполнения задания.</w:t>
            </w:r>
          </w:p>
          <w:p w:rsidR="00CD7571" w:rsidRPr="0049333B" w:rsidRDefault="00CD7571" w:rsidP="009D7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сотрудничать,     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ринимать позицию одноклассников, 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отстаивать свою точку зрения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756088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8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и формулировать  тему и цель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D7571" w:rsidRPr="0049333B" w:rsidTr="009D73B5">
        <w:trPr>
          <w:trHeight w:val="8779"/>
        </w:trPr>
        <w:tc>
          <w:tcPr>
            <w:tcW w:w="426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2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2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9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D7571" w:rsidRPr="005D29EC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                            «</w:t>
            </w: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Покажи 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№1 стр. 47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285BC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задание для сильных учащихся.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№2 стр. 47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№3 стр. 47</w:t>
            </w: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38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 урока</w:t>
            </w:r>
          </w:p>
        </w:tc>
        <w:tc>
          <w:tcPr>
            <w:tcW w:w="4957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Маша решала задачу. Проверьте по составленному алгоритму, удалось ли ей сделать всё правильно. </w:t>
            </w:r>
            <w:r w:rsidRPr="00713B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13B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6)</w:t>
            </w:r>
          </w:p>
          <w:p w:rsidR="00CD7571" w:rsidRPr="00713BDA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Маша допустила ошибку?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опорные слова помогают нам при решении задач?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Учитель читает задачу                                                        </w:t>
            </w:r>
            <w:r w:rsidRPr="0049333B">
              <w:t xml:space="preserve">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К празднику ученики сделали 24 фонарика и 8 звёздочек. Во сколько раз меньше 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елали звёздочек, чем фонариков?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В парке 15 качелей и 5 каруселей.                        На сколько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больше качелей, чем каруселей?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У продавца было 18 красных шаров, а синих в 3 раза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ньше. Сколько было синих шаров?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- У светофора остановились 4 грузовые машины, а легковых на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больше. Сколько легковых машин?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В журнале было напечатано 2 кроссворда, а загадок в 5 раз больше. Сколько загадок?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-Прочитайте задание.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-Что значит сравнить?</w:t>
            </w:r>
          </w:p>
          <w:p w:rsidR="00CD7571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7571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прочитаем обе задачи и составим схематический чертёж.</w:t>
            </w:r>
          </w:p>
          <w:p w:rsidR="00CD7571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посмотрите на чертежи.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Чем похожи задачи?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-Чем различаются?</w:t>
            </w:r>
          </w:p>
          <w:p w:rsidR="00CD7571" w:rsidRPr="0049333B" w:rsidRDefault="00CD7571" w:rsidP="009D73B5">
            <w:pPr>
              <w:spacing w:line="36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Решите задачу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10"/>
              <w:gridCol w:w="1911"/>
            </w:tblGrid>
            <w:tr w:rsidR="00CD7571" w:rsidRPr="0049333B" w:rsidTr="009D73B5">
              <w:tc>
                <w:tcPr>
                  <w:tcW w:w="2110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вариант</w:t>
                  </w:r>
                </w:p>
              </w:tc>
              <w:tc>
                <w:tcPr>
                  <w:tcW w:w="1911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вариант</w:t>
                  </w:r>
                </w:p>
              </w:tc>
            </w:tr>
            <w:tr w:rsidR="00CD7571" w:rsidRPr="0049333B" w:rsidTr="009D73B5">
              <w:tc>
                <w:tcPr>
                  <w:tcW w:w="2110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 (1)</w:t>
                  </w:r>
                </w:p>
              </w:tc>
              <w:tc>
                <w:tcPr>
                  <w:tcW w:w="1911" w:type="dxa"/>
                </w:tcPr>
                <w:p w:rsidR="00CD7571" w:rsidRPr="0049333B" w:rsidRDefault="00CD7571" w:rsidP="009D73B5">
                  <w:pPr>
                    <w:framePr w:hSpace="180" w:wrap="around" w:vAnchor="text" w:hAnchor="text" w:x="-176" w:y="1"/>
                    <w:spacing w:line="360" w:lineRule="auto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3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 (2)</w:t>
                  </w:r>
                </w:p>
              </w:tc>
            </w:tr>
          </w:tbl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6D6F6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D6F68">
              <w:rPr>
                <w:rFonts w:ascii="Times New Roman" w:hAnsi="Times New Roman" w:cs="Times New Roman"/>
                <w:sz w:val="24"/>
                <w:szCs w:val="24"/>
              </w:rPr>
              <w:t>Почему у задач разное решение?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вам помогло правильно выбрать действие при решении задачи?</w:t>
            </w:r>
          </w:p>
          <w:p w:rsidR="00CD7571" w:rsidRPr="006D6F6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Решите задачу выражением.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Составьте задачи по выражениям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Попробуем проверить себя  и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решим задачу. Не забывайте про алгоритм действий при решении задачи.</w:t>
            </w: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Посмотрим, все ли умеют правильно решать задачи, и если нет, то в чём причина затруднений. Для этого каждый из вас сейчас заполнит карту. </w:t>
            </w:r>
            <w:r w:rsidRPr="001672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11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1672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Приложение 1). </w:t>
            </w:r>
          </w:p>
          <w:p w:rsidR="00CD7571" w:rsidRDefault="00CD7571" w:rsidP="009D73B5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в нашем классе уже научился хорошо решать задачи?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трудности испытывают остальные?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Подумайте, что нужно сделать каждому из вас, чтобы преодолеть эти трудности?</w:t>
            </w:r>
          </w:p>
          <w:p w:rsidR="00CD7571" w:rsidRPr="000E0738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333B">
              <w:t xml:space="preserve">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Вы сегодня очень плодотворно работали на уроке.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 Чему  научились?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 Какое задание особенно понравилось?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- Какое задание вызвало затруднения? </w:t>
            </w: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Покажите  с каким настроением вы заканчиваете сегодняшний урок </w:t>
            </w:r>
            <w:r w:rsidRPr="001672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12).</w:t>
            </w:r>
          </w:p>
        </w:tc>
        <w:tc>
          <w:tcPr>
            <w:tcW w:w="5101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проверяют по алгоритму. Находят несоответствие.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задаче говорится на «5 больше», значит надо прибавить, а Маша умножила.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Дети показывают знак действий.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-Подумать, чем похожи и чем различаются задачи и их решение.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07883" w:rsidRDefault="00CD7571" w:rsidP="009D73B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078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Коллективная работа.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 xml:space="preserve">Дети читают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первую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Находят опорные слова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Составляют чертёж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составляют чертёж второй задачи.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Данные в условии и вопрос задач похожи.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первой задаче говорится «в 8 раз меньше», а во второй «на 8 меньше».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Решение задачи самостоятельно.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Опорные слова.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Сильные учащиеся решают задачи выражением.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Коллективная проверка.</w:t>
            </w: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6D6F68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</w:t>
            </w:r>
            <w:r w:rsidRPr="006D6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классное обсуждение.</w:t>
            </w:r>
          </w:p>
          <w:p w:rsidR="00CD7571" w:rsidRPr="0049333B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работают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устно.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Решение задачи самостоятельно.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Дети анализируют по таблице своё умение решать задачу самостоятельно (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№3 стр.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отмечают в карточке знаком «+» или «-» каждый этап.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AB0A2D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tabs>
                <w:tab w:val="left" w:pos="1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8E00A3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8E00A3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8E00A3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показывают смайлики.</w:t>
            </w:r>
          </w:p>
        </w:tc>
        <w:tc>
          <w:tcPr>
            <w:tcW w:w="2410" w:type="dxa"/>
          </w:tcPr>
          <w:p w:rsidR="00CD7571" w:rsidRPr="00756088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CD7571" w:rsidRPr="00EB470A" w:rsidRDefault="00CD7571" w:rsidP="009D73B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B47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планировать свои действия в соответствии с поставленной учебной задачей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для её решения; </w:t>
            </w:r>
            <w:r w:rsidRPr="00FB34CA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проводить пошаговый контроль под руководством учителя, а в 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екоторых случаях самостоятельно.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FB34CA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4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34CA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по одному или нескольким признакам и на этой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делать выводы.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49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(самоконтроль)</w:t>
            </w: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E9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3B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изменённых условиях.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E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</w:t>
            </w:r>
            <w:r w:rsidRPr="00593E9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93E90">
              <w:rPr>
                <w:rFonts w:ascii="Times New Roman" w:hAnsi="Times New Roman" w:cs="Times New Roman"/>
                <w:b/>
                <w:sz w:val="24"/>
                <w:szCs w:val="24"/>
              </w:rPr>
              <w:t>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E9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593E90">
              <w:rPr>
                <w:rFonts w:ascii="Times New Roman" w:hAnsi="Times New Roman" w:cs="Times New Roman"/>
                <w:sz w:val="24"/>
                <w:szCs w:val="24"/>
              </w:rPr>
              <w:t>и сохранять учебную задачу;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B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и самооценку учебных действий; </w:t>
            </w:r>
            <w:r w:rsidRPr="00B15FB0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учебной задачей для её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71" w:rsidRPr="0049333B" w:rsidRDefault="00CD7571" w:rsidP="009D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571" w:rsidRDefault="00CD7571" w:rsidP="00CD7571">
      <w:pPr>
        <w:sectPr w:rsidR="00CD7571" w:rsidSect="0049333B">
          <w:footerReference w:type="default" r:id="rId8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XSpec="center" w:tblpY="2446"/>
        <w:tblW w:w="9606" w:type="dxa"/>
        <w:tblLook w:val="04A0" w:firstRow="1" w:lastRow="0" w:firstColumn="1" w:lastColumn="0" w:noHBand="0" w:noVBand="1"/>
      </w:tblPr>
      <w:tblGrid>
        <w:gridCol w:w="672"/>
        <w:gridCol w:w="5673"/>
        <w:gridCol w:w="3261"/>
      </w:tblGrid>
      <w:tr w:rsidR="00CD7571" w:rsidRPr="003D6D7C" w:rsidTr="009D73B5">
        <w:tc>
          <w:tcPr>
            <w:tcW w:w="672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673" w:type="dxa"/>
          </w:tcPr>
          <w:p w:rsidR="00CD7571" w:rsidRPr="003D6D7C" w:rsidRDefault="00CD7571" w:rsidP="009D73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работы над задачей.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Отметить знаком «+» или «-»</w:t>
            </w:r>
          </w:p>
        </w:tc>
      </w:tr>
      <w:tr w:rsidR="00CD7571" w:rsidRPr="003D6D7C" w:rsidTr="009D73B5">
        <w:tc>
          <w:tcPr>
            <w:tcW w:w="672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3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внимательно читать задачу и выделять опорные слова.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3D6D7C" w:rsidTr="009D73B5">
        <w:tc>
          <w:tcPr>
            <w:tcW w:w="672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3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схематический чертёж задачи.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3D6D7C" w:rsidTr="009D73B5">
        <w:tc>
          <w:tcPr>
            <w:tcW w:w="672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3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правильно выбирать действие при решении задачи.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3D6D7C" w:rsidTr="009D73B5">
        <w:tc>
          <w:tcPr>
            <w:tcW w:w="672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3" w:type="dxa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правильно считать.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3D6D7C" w:rsidTr="009D73B5">
        <w:trPr>
          <w:trHeight w:val="720"/>
        </w:trPr>
        <w:tc>
          <w:tcPr>
            <w:tcW w:w="672" w:type="dxa"/>
            <w:vMerge w:val="restart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3" w:type="dxa"/>
            <w:vMerge w:val="restart"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правильно оформлять решение задачи:</w:t>
            </w:r>
          </w:p>
          <w:p w:rsidR="00CD7571" w:rsidRDefault="00CD7571" w:rsidP="009D73B5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Ответ </w:t>
            </w: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71" w:rsidRPr="003D6D7C" w:rsidTr="009D73B5">
        <w:trPr>
          <w:trHeight w:val="531"/>
        </w:trPr>
        <w:tc>
          <w:tcPr>
            <w:tcW w:w="672" w:type="dxa"/>
            <w:vMerge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3" w:type="dxa"/>
            <w:vMerge/>
          </w:tcPr>
          <w:p w:rsidR="00CD7571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CD7571" w:rsidRPr="003D6D7C" w:rsidRDefault="00CD7571" w:rsidP="009D73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571" w:rsidRDefault="00CD7571" w:rsidP="00CD75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уроку.</w:t>
      </w:r>
    </w:p>
    <w:p w:rsidR="00CD7571" w:rsidRPr="00193045" w:rsidRDefault="00CD7571" w:rsidP="00CD7571">
      <w:pPr>
        <w:rPr>
          <w:rFonts w:ascii="Times New Roman" w:hAnsi="Times New Roman" w:cs="Times New Roman"/>
          <w:b/>
          <w:sz w:val="24"/>
          <w:szCs w:val="24"/>
        </w:rPr>
      </w:pPr>
      <w:r w:rsidRPr="00193045">
        <w:rPr>
          <w:rFonts w:ascii="Times New Roman" w:hAnsi="Times New Roman" w:cs="Times New Roman"/>
          <w:b/>
          <w:sz w:val="24"/>
          <w:szCs w:val="24"/>
        </w:rPr>
        <w:t xml:space="preserve">Карточка для самоанализа </w:t>
      </w:r>
    </w:p>
    <w:p w:rsidR="00CD7571" w:rsidRDefault="00CD7571" w:rsidP="00CD7571">
      <w:pPr>
        <w:tabs>
          <w:tab w:val="left" w:pos="7935"/>
        </w:tabs>
      </w:pPr>
    </w:p>
    <w:p w:rsidR="00CD7571" w:rsidRPr="00193045" w:rsidRDefault="00CD7571" w:rsidP="00CD7571">
      <w:pPr>
        <w:tabs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  <w:r w:rsidRPr="00193045">
        <w:rPr>
          <w:rFonts w:ascii="Times New Roman" w:hAnsi="Times New Roman" w:cs="Times New Roman"/>
          <w:b/>
          <w:sz w:val="24"/>
          <w:szCs w:val="24"/>
        </w:rPr>
        <w:t>Компьютерная презентация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3045">
        <w:rPr>
          <w:rFonts w:ascii="Times New Roman" w:hAnsi="Times New Roman" w:cs="Times New Roman"/>
          <w:b/>
          <w:sz w:val="24"/>
          <w:szCs w:val="24"/>
        </w:rPr>
        <w:tab/>
      </w:r>
    </w:p>
    <w:p w:rsidR="00730A73" w:rsidRDefault="00CD7571" w:rsidP="00CD7571">
      <w:r w:rsidRPr="00193045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sectPr w:rsidR="00730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583" w:rsidRDefault="00CD7571" w:rsidP="00E63F9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6583" w:rsidRDefault="00CD7571" w:rsidP="00E63F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583" w:rsidRDefault="00CD7571" w:rsidP="00E63F9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178</w:t>
    </w:r>
    <w:r>
      <w:rPr>
        <w:rStyle w:val="a7"/>
      </w:rPr>
      <w:fldChar w:fldCharType="end"/>
    </w:r>
  </w:p>
  <w:p w:rsidR="00A56583" w:rsidRDefault="00CD7571" w:rsidP="00E63F9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510898"/>
      <w:docPartObj>
        <w:docPartGallery w:val="Page Numbers (Bottom of Page)"/>
        <w:docPartUnique/>
      </w:docPartObj>
    </w:sdtPr>
    <w:sdtEndPr/>
    <w:sdtContent>
      <w:p w:rsidR="00A56583" w:rsidRDefault="00CD75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56583" w:rsidRDefault="00CD7571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312F4"/>
    <w:multiLevelType w:val="hybridMultilevel"/>
    <w:tmpl w:val="81145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571"/>
    <w:rsid w:val="00730A73"/>
    <w:rsid w:val="00CD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7571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D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571"/>
  </w:style>
  <w:style w:type="character" w:styleId="a7">
    <w:name w:val="page number"/>
    <w:basedOn w:val="a0"/>
    <w:rsid w:val="00CD7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7571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D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571"/>
  </w:style>
  <w:style w:type="character" w:styleId="a7">
    <w:name w:val="page number"/>
    <w:basedOn w:val="a0"/>
    <w:rsid w:val="00CD7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2015-11-07T05:36:00Z</dcterms:created>
  <dcterms:modified xsi:type="dcterms:W3CDTF">2015-11-07T05:37:00Z</dcterms:modified>
</cp:coreProperties>
</file>